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5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891"/>
        <w:gridCol w:w="2419"/>
        <w:gridCol w:w="3210"/>
        <w:gridCol w:w="1843"/>
      </w:tblGrid>
      <w:tr w:rsidR="00475485" w:rsidRPr="00883C27" w14:paraId="731C8157" w14:textId="77777777" w:rsidTr="0001101A">
        <w:tc>
          <w:tcPr>
            <w:tcW w:w="2093" w:type="dxa"/>
            <w:vMerge w:val="restart"/>
          </w:tcPr>
          <w:p w14:paraId="2B6C1F28" w14:textId="77777777" w:rsidR="00475485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6704" behindDoc="0" locked="0" layoutInCell="1" allowOverlap="1" wp14:anchorId="7ECCEBA0" wp14:editId="16784E64">
                  <wp:simplePos x="0" y="0"/>
                  <wp:positionH relativeFrom="margin">
                    <wp:align>left</wp:align>
                  </wp:positionH>
                  <wp:positionV relativeFrom="margin">
                    <wp:posOffset>59418</wp:posOffset>
                  </wp:positionV>
                  <wp:extent cx="1227727" cy="1338943"/>
                  <wp:effectExtent l="19050" t="0" r="0" b="0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10" cy="134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F412AD" w14:textId="77777777" w:rsidR="00475485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6C2F" w14:textId="77777777" w:rsidR="00475485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324C" w14:textId="77777777" w:rsidR="00475485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61264AD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520" w:type="dxa"/>
            <w:gridSpan w:val="3"/>
          </w:tcPr>
          <w:p w14:paraId="3F174251" w14:textId="77777777" w:rsidR="00CF52AC" w:rsidRDefault="00475485" w:rsidP="007F4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INOVASI  </w:t>
            </w:r>
            <w:r w:rsidR="00CF5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CIRENG CIPICUNG (CIC)</w:t>
            </w:r>
          </w:p>
          <w:p w14:paraId="7AAD1D3B" w14:textId="3946D98C" w:rsidR="00475485" w:rsidRPr="00CF52AC" w:rsidRDefault="00475485" w:rsidP="007F4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DESA </w:t>
            </w:r>
            <w:r w:rsidR="00CF5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CIPICUNG</w:t>
            </w:r>
          </w:p>
        </w:tc>
        <w:tc>
          <w:tcPr>
            <w:tcW w:w="1843" w:type="dxa"/>
            <w:vMerge w:val="restart"/>
          </w:tcPr>
          <w:p w14:paraId="5E475F36" w14:textId="215C69D7" w:rsidR="00475485" w:rsidRPr="00CF52AC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485" w:rsidRPr="00883C27" w14:paraId="1F27FC9E" w14:textId="77777777" w:rsidTr="0001101A">
        <w:tc>
          <w:tcPr>
            <w:tcW w:w="2093" w:type="dxa"/>
            <w:vMerge/>
          </w:tcPr>
          <w:p w14:paraId="279AE7EF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7CC08314" w14:textId="41456589" w:rsidR="00475485" w:rsidRPr="00CF52AC" w:rsidRDefault="00475485" w:rsidP="007F4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469">
              <w:rPr>
                <w:rFonts w:ascii="Times New Roman" w:hAnsi="Times New Roman" w:cs="Times New Roman"/>
                <w:b/>
                <w:sz w:val="24"/>
                <w:szCs w:val="24"/>
              </w:rPr>
              <w:t>KECAMATAN</w:t>
            </w:r>
            <w:r w:rsidR="00CF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CIJERUK</w:t>
            </w:r>
          </w:p>
        </w:tc>
        <w:tc>
          <w:tcPr>
            <w:tcW w:w="1843" w:type="dxa"/>
            <w:vMerge/>
          </w:tcPr>
          <w:p w14:paraId="00718C82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5" w:rsidRPr="00883C27" w14:paraId="3D4DCA94" w14:textId="77777777" w:rsidTr="0001101A">
        <w:tc>
          <w:tcPr>
            <w:tcW w:w="2093" w:type="dxa"/>
            <w:vMerge/>
          </w:tcPr>
          <w:p w14:paraId="5C130560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C22042" w14:textId="77777777" w:rsidR="00475485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672F" w14:textId="77777777" w:rsidR="00475485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3C6E" w14:textId="77777777" w:rsidR="00475485" w:rsidRPr="00AA0469" w:rsidRDefault="00475485" w:rsidP="007F4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69">
              <w:rPr>
                <w:rFonts w:ascii="Times New Roman" w:hAnsi="Times New Roman" w:cs="Times New Roman"/>
                <w:b/>
                <w:sz w:val="24"/>
                <w:szCs w:val="24"/>
              </w:rPr>
              <w:t>SOP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374E" w14:textId="77777777" w:rsidR="00475485" w:rsidRPr="00883C27" w:rsidRDefault="00475485" w:rsidP="007F47CC">
            <w:pPr>
              <w:spacing w:line="276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 xml:space="preserve">No. Dok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C822E" w14:textId="78F36CAC" w:rsidR="00475485" w:rsidRPr="002A7D28" w:rsidRDefault="002A7D28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440/SOP/</w:t>
            </w:r>
            <w:r w:rsidR="0027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/2022</w:t>
            </w:r>
          </w:p>
        </w:tc>
        <w:tc>
          <w:tcPr>
            <w:tcW w:w="1843" w:type="dxa"/>
            <w:vMerge/>
          </w:tcPr>
          <w:p w14:paraId="3EAAE631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5" w:rsidRPr="00883C27" w14:paraId="37BC4FE8" w14:textId="77777777" w:rsidTr="0001101A">
        <w:tc>
          <w:tcPr>
            <w:tcW w:w="2093" w:type="dxa"/>
            <w:vMerge/>
          </w:tcPr>
          <w:p w14:paraId="6C61755E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</w:tcPr>
          <w:p w14:paraId="71E07CAC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right w:val="single" w:sz="4" w:space="0" w:color="auto"/>
            </w:tcBorders>
          </w:tcPr>
          <w:p w14:paraId="4C1BD77B" w14:textId="77777777" w:rsidR="00475485" w:rsidRPr="00883C27" w:rsidRDefault="00475485" w:rsidP="007F47CC">
            <w:pPr>
              <w:spacing w:line="276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>No. 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</w:tcPr>
          <w:p w14:paraId="63267368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Merge/>
          </w:tcPr>
          <w:p w14:paraId="552641EF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5" w:rsidRPr="00883C27" w14:paraId="2DAF98C9" w14:textId="77777777" w:rsidTr="0001101A">
        <w:tc>
          <w:tcPr>
            <w:tcW w:w="2093" w:type="dxa"/>
            <w:vMerge/>
          </w:tcPr>
          <w:p w14:paraId="4E524834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</w:tcPr>
          <w:p w14:paraId="45A8D353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78BFE839" w14:textId="33F97654" w:rsidR="00475485" w:rsidRPr="00883C27" w:rsidRDefault="00475485" w:rsidP="007F47CC">
            <w:pPr>
              <w:spacing w:line="276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>Tanggal Terbit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53CC113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Merge/>
          </w:tcPr>
          <w:p w14:paraId="36C7E52C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5" w:rsidRPr="00883C27" w14:paraId="2507CA28" w14:textId="77777777" w:rsidTr="0001101A">
        <w:tc>
          <w:tcPr>
            <w:tcW w:w="2093" w:type="dxa"/>
            <w:vMerge/>
          </w:tcPr>
          <w:p w14:paraId="44851BA7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</w:tcPr>
          <w:p w14:paraId="4182BE31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4FC7468D" w14:textId="5544A321" w:rsidR="00475485" w:rsidRPr="00883C27" w:rsidRDefault="00475485" w:rsidP="007F47CC">
            <w:pPr>
              <w:spacing w:line="276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 xml:space="preserve">Halaman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AEA6684" w14:textId="76BDAD9E" w:rsidR="00475485" w:rsidRPr="002A7D28" w:rsidRDefault="002A7D28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="00CF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14:paraId="7D6BA0E1" w14:textId="77777777" w:rsidR="00475485" w:rsidRPr="00883C27" w:rsidRDefault="0047548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7" w:rsidRPr="00883C27" w14:paraId="51EF15C2" w14:textId="77777777" w:rsidTr="00442124">
        <w:trPr>
          <w:trHeight w:val="1966"/>
        </w:trPr>
        <w:tc>
          <w:tcPr>
            <w:tcW w:w="2093" w:type="dxa"/>
          </w:tcPr>
          <w:p w14:paraId="510BC5DF" w14:textId="77777777" w:rsidR="00442124" w:rsidRDefault="00442124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639E" w14:textId="77777777" w:rsidR="00442124" w:rsidRDefault="00442124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5206" w14:textId="77777777" w:rsidR="00442124" w:rsidRDefault="00442124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2218" w14:textId="0E9C5ED9" w:rsidR="00FB6ABE" w:rsidRPr="00277F65" w:rsidRDefault="00AA0469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r w:rsidR="0027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Cijeruk</w:t>
            </w:r>
          </w:p>
        </w:tc>
        <w:tc>
          <w:tcPr>
            <w:tcW w:w="6520" w:type="dxa"/>
            <w:gridSpan w:val="3"/>
          </w:tcPr>
          <w:p w14:paraId="429FCA16" w14:textId="0AA54170" w:rsidR="00FB6ABE" w:rsidRPr="00883C27" w:rsidRDefault="00442124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5F405C" wp14:editId="3B1AB52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1073150</wp:posOffset>
                      </wp:positionV>
                      <wp:extent cx="751205" cy="167005"/>
                      <wp:effectExtent l="6985" t="13970" r="13335" b="9525"/>
                      <wp:wrapNone/>
                      <wp:docPr id="194803460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61FA" id="Rectangle 34" o:spid="_x0000_s1026" style="position:absolute;margin-left:44pt;margin-top:84.5pt;width:59.1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" strokecolor="white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8B979F" wp14:editId="1C081DA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38735</wp:posOffset>
                      </wp:positionV>
                      <wp:extent cx="936625" cy="156210"/>
                      <wp:effectExtent l="12065" t="8255" r="13335" b="6985"/>
                      <wp:wrapNone/>
                      <wp:docPr id="2215299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1AB7E" id="Rectangle 33" o:spid="_x0000_s1026" style="position:absolute;margin-left:95.4pt;margin-top:3.05pt;width:73.75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" strokecolor="white"/>
                  </w:pict>
                </mc:Fallback>
              </mc:AlternateContent>
            </w:r>
            <w:r w:rsidR="00D12B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5AAC9221" wp14:editId="0CB56887">
                  <wp:simplePos x="0" y="0"/>
                  <wp:positionH relativeFrom="column">
                    <wp:posOffset>3447</wp:posOffset>
                  </wp:positionH>
                  <wp:positionV relativeFrom="paragraph">
                    <wp:posOffset>-4899</wp:posOffset>
                  </wp:positionV>
                  <wp:extent cx="1514475" cy="1285875"/>
                  <wp:effectExtent l="0" t="0" r="0" b="0"/>
                  <wp:wrapNone/>
                  <wp:docPr id="6959643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641B3EF2" w14:textId="77777777" w:rsidR="00442124" w:rsidRDefault="00442124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2D7DF" w14:textId="77777777" w:rsidR="00442124" w:rsidRDefault="00442124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4E3377" w14:textId="044AC70C" w:rsidR="0001101A" w:rsidRDefault="0001101A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 Desa</w:t>
            </w:r>
          </w:p>
          <w:p w14:paraId="07187FE5" w14:textId="45EB16DA" w:rsidR="00277F65" w:rsidRPr="0001101A" w:rsidRDefault="00277F65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Suherli</w:t>
            </w:r>
          </w:p>
        </w:tc>
      </w:tr>
      <w:tr w:rsidR="00475485" w:rsidRPr="00883C27" w14:paraId="72C385E5" w14:textId="77777777" w:rsidTr="0001101A">
        <w:tc>
          <w:tcPr>
            <w:tcW w:w="2093" w:type="dxa"/>
          </w:tcPr>
          <w:p w14:paraId="5C229BB3" w14:textId="77777777" w:rsidR="00475485" w:rsidRPr="00883C27" w:rsidRDefault="00475485" w:rsidP="00CF52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</w:p>
          <w:p w14:paraId="36BC1545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B97A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6D1D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CBAD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7307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C2D1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6469C5E" w14:textId="77777777" w:rsidR="00277F65" w:rsidRPr="00277F65" w:rsidRDefault="00277F65" w:rsidP="00CF52A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Mengidentifikasi dan menginventarisasi potensi desa yang dapat dikembangkan sebagai inovasi desa.</w:t>
            </w:r>
          </w:p>
          <w:p w14:paraId="0DE9C8A6" w14:textId="77777777" w:rsidR="00277F65" w:rsidRPr="00277F65" w:rsidRDefault="00277F65" w:rsidP="00CF52A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Merancang dan mengembangkan inovasi desa.</w:t>
            </w:r>
          </w:p>
          <w:p w14:paraId="5CC33D94" w14:textId="77777777" w:rsidR="00277F65" w:rsidRPr="00277F65" w:rsidRDefault="00277F65" w:rsidP="00CF52A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Melaksanakan bimbingan teknis inovasi desa kepada kelompok sasaran (ibu-ibu desa Cipicung).</w:t>
            </w:r>
          </w:p>
          <w:p w14:paraId="491E3639" w14:textId="77777777" w:rsidR="00277F65" w:rsidRPr="00277F65" w:rsidRDefault="00277F65" w:rsidP="00CF52A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Melaksanakan sosialisasi inovasi desa kepada masyarakat desa.</w:t>
            </w:r>
          </w:p>
          <w:p w14:paraId="6D410757" w14:textId="54A3981A" w:rsidR="00475485" w:rsidRPr="00277F65" w:rsidRDefault="00277F65" w:rsidP="00CF52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Menyusun strategi keberlanjutan penerapan dan pengembangan inovasi desa.</w:t>
            </w:r>
          </w:p>
        </w:tc>
      </w:tr>
      <w:tr w:rsidR="00475485" w:rsidRPr="00883C27" w14:paraId="7606B170" w14:textId="77777777" w:rsidTr="00277F65">
        <w:trPr>
          <w:trHeight w:val="788"/>
        </w:trPr>
        <w:tc>
          <w:tcPr>
            <w:tcW w:w="2093" w:type="dxa"/>
          </w:tcPr>
          <w:p w14:paraId="51F4949B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20FE" w14:textId="05FEC428" w:rsidR="00475485" w:rsidRPr="00277F65" w:rsidRDefault="00475485" w:rsidP="00CF52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7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8363" w:type="dxa"/>
            <w:gridSpan w:val="4"/>
          </w:tcPr>
          <w:p w14:paraId="51CE96D4" w14:textId="77777777" w:rsidR="00277F65" w:rsidRDefault="00277F65" w:rsidP="00CF52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Meningkatkan kewirausahaan masyarakat Desa Cipicung.</w:t>
            </w:r>
          </w:p>
          <w:p w14:paraId="4BAE3A7D" w14:textId="06AA6418" w:rsidR="00475485" w:rsidRPr="00277F65" w:rsidRDefault="00277F65" w:rsidP="00CF52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Meningkatkan penghasilan/pendapatan masyarakat Desa Cipicung.</w:t>
            </w:r>
          </w:p>
        </w:tc>
      </w:tr>
      <w:tr w:rsidR="00475485" w:rsidRPr="00883C27" w14:paraId="7148DB3D" w14:textId="77777777" w:rsidTr="0001101A">
        <w:tc>
          <w:tcPr>
            <w:tcW w:w="2093" w:type="dxa"/>
          </w:tcPr>
          <w:p w14:paraId="79D20255" w14:textId="77777777" w:rsidR="00475485" w:rsidRPr="00E80E34" w:rsidRDefault="00475485" w:rsidP="00CF52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Kebijakan </w:t>
            </w:r>
          </w:p>
        </w:tc>
        <w:tc>
          <w:tcPr>
            <w:tcW w:w="8363" w:type="dxa"/>
            <w:gridSpan w:val="4"/>
          </w:tcPr>
          <w:p w14:paraId="08B05F68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5" w:rsidRPr="00883C27" w14:paraId="7237312E" w14:textId="77777777" w:rsidTr="0001101A">
        <w:tc>
          <w:tcPr>
            <w:tcW w:w="2093" w:type="dxa"/>
          </w:tcPr>
          <w:p w14:paraId="130FB7C9" w14:textId="77777777" w:rsidR="00475485" w:rsidRDefault="00475485" w:rsidP="00CF52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8363" w:type="dxa"/>
            <w:gridSpan w:val="4"/>
          </w:tcPr>
          <w:p w14:paraId="5D0A60FA" w14:textId="77777777" w:rsidR="00475485" w:rsidRPr="00883C27" w:rsidRDefault="00475485" w:rsidP="00CF5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0B" w:rsidRPr="00883C27" w14:paraId="0A0C5424" w14:textId="77777777" w:rsidTr="0001101A">
        <w:tc>
          <w:tcPr>
            <w:tcW w:w="2093" w:type="dxa"/>
          </w:tcPr>
          <w:p w14:paraId="0CA3329C" w14:textId="72779F36" w:rsidR="007C0F0B" w:rsidRDefault="007C0F0B" w:rsidP="00CF52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 /Langkah-langkah</w:t>
            </w:r>
          </w:p>
        </w:tc>
        <w:tc>
          <w:tcPr>
            <w:tcW w:w="8363" w:type="dxa"/>
            <w:gridSpan w:val="4"/>
          </w:tcPr>
          <w:p w14:paraId="5FAFCA85" w14:textId="380F0517" w:rsidR="007C0F0B" w:rsidRDefault="007C0F0B" w:rsidP="00CF52AC">
            <w:pPr>
              <w:spacing w:line="36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Bahan-bahan:</w:t>
            </w:r>
          </w:p>
          <w:p w14:paraId="73CB2604" w14:textId="77777777" w:rsidR="007C0F0B" w:rsidRDefault="007C0F0B" w:rsidP="00CF52A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Tepung Kanji 1000 gr</w:t>
            </w:r>
          </w:p>
          <w:p w14:paraId="591DD96F" w14:textId="77777777" w:rsidR="007C0F0B" w:rsidRDefault="007C0F0B" w:rsidP="00CF52A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Tepung Terigu 200 gr</w:t>
            </w:r>
          </w:p>
          <w:p w14:paraId="61973108" w14:textId="77777777" w:rsidR="007C0F0B" w:rsidRDefault="007C0F0B" w:rsidP="00CF52A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Daun Bawang 4 (sesuai selera )</w:t>
            </w:r>
          </w:p>
          <w:p w14:paraId="5723AF18" w14:textId="77777777" w:rsidR="007C0F0B" w:rsidRDefault="007C0F0B" w:rsidP="00CF52A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Baso 1 bungkus</w:t>
            </w:r>
          </w:p>
          <w:p w14:paraId="68BCDA56" w14:textId="77777777" w:rsidR="007C0F0B" w:rsidRDefault="007C0F0B" w:rsidP="00CF52A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Daging Ayam 1000 gr</w:t>
            </w:r>
          </w:p>
          <w:p w14:paraId="16C27C7E" w14:textId="690CBB2D" w:rsidR="007C0F0B" w:rsidRPr="00CF52AC" w:rsidRDefault="007C0F0B" w:rsidP="00CF52A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sz w:val="24"/>
                <w:szCs w:val="24"/>
              </w:rPr>
              <w:t>Tepung Roti</w:t>
            </w:r>
          </w:p>
          <w:p w14:paraId="25681AAB" w14:textId="77777777" w:rsidR="00797A3D" w:rsidRDefault="00797A3D" w:rsidP="00CF52AC">
            <w:pPr>
              <w:spacing w:line="36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14:paraId="37B287E0" w14:textId="77777777" w:rsidR="00797A3D" w:rsidRDefault="00797A3D" w:rsidP="00CF52AC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Campur tepung kanji dan tepung terigu</w:t>
            </w:r>
          </w:p>
          <w:p w14:paraId="169A1F9B" w14:textId="77777777" w:rsidR="00797A3D" w:rsidRDefault="00CF52AC" w:rsidP="00CF52AC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 bawang putih halus dan penyedap rasa</w:t>
            </w:r>
          </w:p>
          <w:p w14:paraId="177529EE" w14:textId="77777777" w:rsidR="00CF52AC" w:rsidRDefault="00CF52AC" w:rsidP="00CF52AC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Ambil sedikit adonan lalu bentuk pipih dan masukan daging ayam atau bakso</w:t>
            </w:r>
          </w:p>
          <w:p w14:paraId="2F755E08" w14:textId="5B98B6A4" w:rsidR="00CF52AC" w:rsidRDefault="00CF52AC" w:rsidP="00CF52AC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r w:rsidR="00D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bulat-bulat seperti bakso hingga isian tertutup</w:t>
            </w:r>
          </w:p>
          <w:p w14:paraId="38FC5CE8" w14:textId="01073C2F" w:rsidR="00D12B81" w:rsidRDefault="00D12B81" w:rsidP="00CF52AC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Balur cireng yang sudah di bentuk dengan tepung roti</w:t>
            </w:r>
          </w:p>
          <w:p w14:paraId="6BD94A82" w14:textId="78DC2394" w:rsidR="00CF52AC" w:rsidRPr="00797A3D" w:rsidRDefault="00CF52AC" w:rsidP="00CF52AC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Goreng </w:t>
            </w:r>
            <w:r w:rsidR="00D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ireng </w:t>
            </w:r>
            <w:r w:rsidR="00D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ipicung hingga matang (kurang lebih 7 menit)</w:t>
            </w:r>
          </w:p>
        </w:tc>
      </w:tr>
      <w:tr w:rsidR="00475485" w:rsidRPr="00883C27" w14:paraId="3ACA3B93" w14:textId="77777777" w:rsidTr="0001101A">
        <w:tc>
          <w:tcPr>
            <w:tcW w:w="2093" w:type="dxa"/>
          </w:tcPr>
          <w:p w14:paraId="4A66B429" w14:textId="3D9AE77F" w:rsidR="00475485" w:rsidRDefault="007C0F0B" w:rsidP="007F47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Diagram</w:t>
            </w:r>
          </w:p>
        </w:tc>
        <w:tc>
          <w:tcPr>
            <w:tcW w:w="8363" w:type="dxa"/>
            <w:gridSpan w:val="4"/>
          </w:tcPr>
          <w:p w14:paraId="6F1CACD1" w14:textId="77777777" w:rsidR="00F541EA" w:rsidRDefault="00F541EA" w:rsidP="00277F65">
            <w:pPr>
              <w:autoSpaceDN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A3BE5F6" w14:textId="65B45D59" w:rsidR="00F541EA" w:rsidRPr="00F541EA" w:rsidRDefault="00F541EA" w:rsidP="00277F65">
            <w:pPr>
              <w:autoSpaceDN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73AE6C3C" wp14:editId="393362E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1827893</wp:posOffset>
                  </wp:positionV>
                  <wp:extent cx="866775" cy="647700"/>
                  <wp:effectExtent l="0" t="0" r="0" b="0"/>
                  <wp:wrapSquare wrapText="bothSides"/>
                  <wp:docPr id="5876921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1AC14208" wp14:editId="49EC086B">
                  <wp:simplePos x="0" y="0"/>
                  <wp:positionH relativeFrom="column">
                    <wp:posOffset>4030436</wp:posOffset>
                  </wp:positionH>
                  <wp:positionV relativeFrom="paragraph">
                    <wp:posOffset>1860913</wp:posOffset>
                  </wp:positionV>
                  <wp:extent cx="1143000" cy="638175"/>
                  <wp:effectExtent l="0" t="0" r="0" b="0"/>
                  <wp:wrapSquare wrapText="bothSides"/>
                  <wp:docPr id="10181239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70B29085" wp14:editId="5227C42E">
                  <wp:simplePos x="0" y="0"/>
                  <wp:positionH relativeFrom="column">
                    <wp:posOffset>20683</wp:posOffset>
                  </wp:positionH>
                  <wp:positionV relativeFrom="paragraph">
                    <wp:posOffset>174172</wp:posOffset>
                  </wp:positionV>
                  <wp:extent cx="5108708" cy="1611086"/>
                  <wp:effectExtent l="0" t="0" r="0" b="0"/>
                  <wp:wrapSquare wrapText="bothSides"/>
                  <wp:docPr id="14357389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708" cy="1611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272509" w14:textId="77777777" w:rsidR="00475485" w:rsidRDefault="00475485" w:rsidP="00277F6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0DE7" w14:textId="77777777" w:rsidR="00F541EA" w:rsidRDefault="00F541EA" w:rsidP="00277F6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5B64" w14:textId="77777777" w:rsidR="00F541EA" w:rsidRDefault="00F541EA" w:rsidP="00277F6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15B58" w14:textId="06A1E732" w:rsidR="00F541EA" w:rsidRPr="00277F65" w:rsidRDefault="00F541EA" w:rsidP="00277F6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85" w:rsidRPr="00883C27" w14:paraId="56D8AE61" w14:textId="77777777" w:rsidTr="00CF52AC">
        <w:trPr>
          <w:trHeight w:val="323"/>
        </w:trPr>
        <w:tc>
          <w:tcPr>
            <w:tcW w:w="2093" w:type="dxa"/>
          </w:tcPr>
          <w:p w14:paraId="616DC829" w14:textId="77777777" w:rsidR="000F2C88" w:rsidRPr="000F2C88" w:rsidRDefault="000F2C88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Terkait</w:t>
            </w:r>
          </w:p>
          <w:p w14:paraId="4BA4C4B4" w14:textId="77777777" w:rsidR="000F2C88" w:rsidRPr="000F2C88" w:rsidRDefault="000F2C88" w:rsidP="007F4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297DB6C0" w14:textId="6F80ACD3" w:rsidR="000F2C88" w:rsidRPr="00CF52AC" w:rsidRDefault="000F2C88" w:rsidP="00CF52A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A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r w:rsidR="00CF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Desa Cipicung</w:t>
            </w:r>
          </w:p>
        </w:tc>
      </w:tr>
    </w:tbl>
    <w:p w14:paraId="51A695C8" w14:textId="77777777" w:rsidR="004E7DC6" w:rsidRPr="00883C27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4E7DC6" w:rsidRPr="00883C27" w:rsidSect="0016672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6E4D" w14:textId="77777777" w:rsidR="002A0B10" w:rsidRDefault="002A0B10" w:rsidP="00EA3DB0">
      <w:pPr>
        <w:spacing w:after="0" w:line="240" w:lineRule="auto"/>
      </w:pPr>
      <w:r>
        <w:separator/>
      </w:r>
    </w:p>
  </w:endnote>
  <w:endnote w:type="continuationSeparator" w:id="0">
    <w:p w14:paraId="5E71E87A" w14:textId="77777777" w:rsidR="002A0B10" w:rsidRDefault="002A0B10" w:rsidP="00E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CE94" w14:textId="77777777" w:rsidR="002A0B10" w:rsidRDefault="002A0B10" w:rsidP="00EA3DB0">
      <w:pPr>
        <w:spacing w:after="0" w:line="240" w:lineRule="auto"/>
      </w:pPr>
      <w:r>
        <w:separator/>
      </w:r>
    </w:p>
  </w:footnote>
  <w:footnote w:type="continuationSeparator" w:id="0">
    <w:p w14:paraId="1DFDA3AB" w14:textId="77777777" w:rsidR="002A0B10" w:rsidRDefault="002A0B10" w:rsidP="00EA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5E43" w14:textId="77777777" w:rsidR="00BF3CC7" w:rsidRPr="00BF3CC7" w:rsidRDefault="00BF3CC7" w:rsidP="00501BF1">
    <w:pPr>
      <w:rPr>
        <w:rFonts w:ascii="Times New Roman" w:hAnsi="Times New Roman" w:cs="Times New Roman"/>
        <w:sz w:val="24"/>
        <w:szCs w:val="24"/>
      </w:rPr>
    </w:pPr>
  </w:p>
  <w:p w14:paraId="29FD01DD" w14:textId="77777777" w:rsidR="00BF3CC7" w:rsidRDefault="00BF3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7A4"/>
    <w:multiLevelType w:val="hybridMultilevel"/>
    <w:tmpl w:val="5ABAFF8A"/>
    <w:lvl w:ilvl="0" w:tplc="05A2651E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BD37C4"/>
    <w:multiLevelType w:val="hybridMultilevel"/>
    <w:tmpl w:val="2A820C1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910"/>
    <w:multiLevelType w:val="hybridMultilevel"/>
    <w:tmpl w:val="FA043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7C4D"/>
    <w:multiLevelType w:val="hybridMultilevel"/>
    <w:tmpl w:val="F1F4DC30"/>
    <w:lvl w:ilvl="0" w:tplc="BAD054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DB41EA"/>
    <w:multiLevelType w:val="hybridMultilevel"/>
    <w:tmpl w:val="EC60D7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01D3"/>
    <w:multiLevelType w:val="hybridMultilevel"/>
    <w:tmpl w:val="FA46F536"/>
    <w:lvl w:ilvl="0" w:tplc="C374EC98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3166E0"/>
    <w:multiLevelType w:val="hybridMultilevel"/>
    <w:tmpl w:val="EC229C4E"/>
    <w:lvl w:ilvl="0" w:tplc="B1022DD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1CD1A07"/>
    <w:multiLevelType w:val="hybridMultilevel"/>
    <w:tmpl w:val="724078E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A6204"/>
    <w:multiLevelType w:val="hybridMultilevel"/>
    <w:tmpl w:val="3AECD6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4A2"/>
    <w:multiLevelType w:val="hybridMultilevel"/>
    <w:tmpl w:val="00064DAE"/>
    <w:lvl w:ilvl="0" w:tplc="B77C896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0" w:hanging="360"/>
      </w:pPr>
    </w:lvl>
    <w:lvl w:ilvl="2" w:tplc="3809001B" w:tentative="1">
      <w:start w:val="1"/>
      <w:numFmt w:val="lowerRoman"/>
      <w:lvlText w:val="%3."/>
      <w:lvlJc w:val="right"/>
      <w:pPr>
        <w:ind w:left="2120" w:hanging="180"/>
      </w:pPr>
    </w:lvl>
    <w:lvl w:ilvl="3" w:tplc="3809000F" w:tentative="1">
      <w:start w:val="1"/>
      <w:numFmt w:val="decimal"/>
      <w:lvlText w:val="%4."/>
      <w:lvlJc w:val="left"/>
      <w:pPr>
        <w:ind w:left="2840" w:hanging="360"/>
      </w:pPr>
    </w:lvl>
    <w:lvl w:ilvl="4" w:tplc="38090019" w:tentative="1">
      <w:start w:val="1"/>
      <w:numFmt w:val="lowerLetter"/>
      <w:lvlText w:val="%5."/>
      <w:lvlJc w:val="left"/>
      <w:pPr>
        <w:ind w:left="3560" w:hanging="360"/>
      </w:pPr>
    </w:lvl>
    <w:lvl w:ilvl="5" w:tplc="3809001B" w:tentative="1">
      <w:start w:val="1"/>
      <w:numFmt w:val="lowerRoman"/>
      <w:lvlText w:val="%6."/>
      <w:lvlJc w:val="right"/>
      <w:pPr>
        <w:ind w:left="4280" w:hanging="180"/>
      </w:pPr>
    </w:lvl>
    <w:lvl w:ilvl="6" w:tplc="3809000F" w:tentative="1">
      <w:start w:val="1"/>
      <w:numFmt w:val="decimal"/>
      <w:lvlText w:val="%7."/>
      <w:lvlJc w:val="left"/>
      <w:pPr>
        <w:ind w:left="5000" w:hanging="360"/>
      </w:pPr>
    </w:lvl>
    <w:lvl w:ilvl="7" w:tplc="38090019" w:tentative="1">
      <w:start w:val="1"/>
      <w:numFmt w:val="lowerLetter"/>
      <w:lvlText w:val="%8."/>
      <w:lvlJc w:val="left"/>
      <w:pPr>
        <w:ind w:left="5720" w:hanging="360"/>
      </w:pPr>
    </w:lvl>
    <w:lvl w:ilvl="8" w:tplc="3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57703567"/>
    <w:multiLevelType w:val="hybridMultilevel"/>
    <w:tmpl w:val="FFB2E1F2"/>
    <w:lvl w:ilvl="0" w:tplc="16F65E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AD28D4"/>
    <w:multiLevelType w:val="hybridMultilevel"/>
    <w:tmpl w:val="3D4AAAB8"/>
    <w:lvl w:ilvl="0" w:tplc="ED08038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7584DDA"/>
    <w:multiLevelType w:val="hybridMultilevel"/>
    <w:tmpl w:val="ED0098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B9B"/>
    <w:multiLevelType w:val="hybridMultilevel"/>
    <w:tmpl w:val="3D80E7E6"/>
    <w:lvl w:ilvl="0" w:tplc="F654C056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56908615">
    <w:abstractNumId w:val="2"/>
  </w:num>
  <w:num w:numId="2" w16cid:durableId="239338454">
    <w:abstractNumId w:val="4"/>
  </w:num>
  <w:num w:numId="3" w16cid:durableId="1556769724">
    <w:abstractNumId w:val="12"/>
  </w:num>
  <w:num w:numId="4" w16cid:durableId="393700293">
    <w:abstractNumId w:val="11"/>
  </w:num>
  <w:num w:numId="5" w16cid:durableId="1878203569">
    <w:abstractNumId w:val="6"/>
  </w:num>
  <w:num w:numId="6" w16cid:durableId="1879199461">
    <w:abstractNumId w:val="5"/>
  </w:num>
  <w:num w:numId="7" w16cid:durableId="1659188905">
    <w:abstractNumId w:val="13"/>
  </w:num>
  <w:num w:numId="8" w16cid:durableId="780536684">
    <w:abstractNumId w:val="0"/>
  </w:num>
  <w:num w:numId="9" w16cid:durableId="561019481">
    <w:abstractNumId w:val="10"/>
  </w:num>
  <w:num w:numId="10" w16cid:durableId="826632128">
    <w:abstractNumId w:val="3"/>
  </w:num>
  <w:num w:numId="11" w16cid:durableId="1219168283">
    <w:abstractNumId w:val="1"/>
  </w:num>
  <w:num w:numId="12" w16cid:durableId="684020885">
    <w:abstractNumId w:val="8"/>
  </w:num>
  <w:num w:numId="13" w16cid:durableId="1352491260">
    <w:abstractNumId w:val="9"/>
  </w:num>
  <w:num w:numId="14" w16cid:durableId="274291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BE"/>
    <w:rsid w:val="0001101A"/>
    <w:rsid w:val="000F2C88"/>
    <w:rsid w:val="00103F09"/>
    <w:rsid w:val="0016672B"/>
    <w:rsid w:val="00197F41"/>
    <w:rsid w:val="00277F65"/>
    <w:rsid w:val="002A0B10"/>
    <w:rsid w:val="002A7D28"/>
    <w:rsid w:val="00442124"/>
    <w:rsid w:val="00475485"/>
    <w:rsid w:val="004E554C"/>
    <w:rsid w:val="004E60A5"/>
    <w:rsid w:val="004F642F"/>
    <w:rsid w:val="00501BF1"/>
    <w:rsid w:val="00556FCB"/>
    <w:rsid w:val="00572D86"/>
    <w:rsid w:val="006A0E3B"/>
    <w:rsid w:val="006B2B5B"/>
    <w:rsid w:val="006D62DA"/>
    <w:rsid w:val="00782D9A"/>
    <w:rsid w:val="00797A3D"/>
    <w:rsid w:val="007C0F0B"/>
    <w:rsid w:val="007F47CC"/>
    <w:rsid w:val="00805563"/>
    <w:rsid w:val="008074E7"/>
    <w:rsid w:val="00883C27"/>
    <w:rsid w:val="00905351"/>
    <w:rsid w:val="00A81578"/>
    <w:rsid w:val="00A90A92"/>
    <w:rsid w:val="00A96ED0"/>
    <w:rsid w:val="00AA0469"/>
    <w:rsid w:val="00BA123F"/>
    <w:rsid w:val="00BA7281"/>
    <w:rsid w:val="00BF3CC7"/>
    <w:rsid w:val="00C31B08"/>
    <w:rsid w:val="00C94DCF"/>
    <w:rsid w:val="00CD4976"/>
    <w:rsid w:val="00CF52AC"/>
    <w:rsid w:val="00D12B81"/>
    <w:rsid w:val="00DB1B8A"/>
    <w:rsid w:val="00E80E34"/>
    <w:rsid w:val="00E83F63"/>
    <w:rsid w:val="00EA3DB0"/>
    <w:rsid w:val="00F541EA"/>
    <w:rsid w:val="00F70B75"/>
    <w:rsid w:val="00FB6ABE"/>
    <w:rsid w:val="00FC28F4"/>
    <w:rsid w:val="00FE1C9B"/>
    <w:rsid w:val="00FF2AB4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FCAC35C"/>
  <w15:docId w15:val="{2DABEB57-28F4-418D-9AD3-1845630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B0"/>
  </w:style>
  <w:style w:type="paragraph" w:styleId="Footer">
    <w:name w:val="footer"/>
    <w:basedOn w:val="Normal"/>
    <w:link w:val="FooterChar"/>
    <w:uiPriority w:val="99"/>
    <w:semiHidden/>
    <w:unhideWhenUsed/>
    <w:rsid w:val="00EA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DB0"/>
  </w:style>
  <w:style w:type="paragraph" w:styleId="BalloonText">
    <w:name w:val="Balloon Text"/>
    <w:basedOn w:val="Normal"/>
    <w:link w:val="BalloonTextChar"/>
    <w:uiPriority w:val="99"/>
    <w:semiHidden/>
    <w:unhideWhenUsed/>
    <w:rsid w:val="00A8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Raza Raza</cp:lastModifiedBy>
  <cp:revision>2</cp:revision>
  <dcterms:created xsi:type="dcterms:W3CDTF">2023-06-21T09:00:00Z</dcterms:created>
  <dcterms:modified xsi:type="dcterms:W3CDTF">2023-06-21T09:00:00Z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2023-06-16T04:05:51Z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9faabd1c-a40d-4b2c-aa18-0f4897615ae9</vt:lpwstr>
  </property>
  <property fmtid="{D5CDD505-2E9C-101B-9397-08002B2CF9AE}" pid="7" name="MSIP_Label_defa4170-0d19-0005-0004-bc88714345d2_ActionId">
    <vt:lpwstr>c29ce310-03e3-4862-8230-3db302fc6edd</vt:lpwstr>
  </property>
  <property fmtid="{D5CDD505-2E9C-101B-9397-08002B2CF9AE}" pid="8" name="MSIP_Label_defa4170-0d19-0005-0004-bc88714345d2_ContentBits">
    <vt:lpwstr>0</vt:lpwstr>
  </property>
</Properties>
</file>